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F24F" w14:textId="54C3584E" w:rsidR="00CF2D93" w:rsidRDefault="00CF2D93" w:rsidP="00CF2D93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309096A" wp14:editId="4A19A45D">
                <wp:simplePos x="0" y="0"/>
                <wp:positionH relativeFrom="column">
                  <wp:posOffset>2114550</wp:posOffset>
                </wp:positionH>
                <wp:positionV relativeFrom="paragraph">
                  <wp:posOffset>-41910</wp:posOffset>
                </wp:positionV>
                <wp:extent cx="4410075" cy="581660"/>
                <wp:effectExtent l="0" t="0" r="0" b="2540"/>
                <wp:wrapNone/>
                <wp:docPr id="15311983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AE58D" w14:textId="77777777" w:rsidR="00CF2D93" w:rsidRDefault="00CF2D93" w:rsidP="00CF2D93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32"/>
                                <w:szCs w:val="28"/>
                              </w:rPr>
                              <w:t>Board of Directors Monthly Meeting Agenda</w:t>
                            </w:r>
                          </w:p>
                          <w:p w14:paraId="790514FC" w14:textId="189DC91A" w:rsidR="00CF2D93" w:rsidRDefault="008622DB" w:rsidP="00CF2D93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4"/>
                              </w:rPr>
                              <w:t>August</w:t>
                            </w:r>
                            <w:r w:rsidR="00AD01C1">
                              <w:rPr>
                                <w:rFonts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="00DF61CC">
                              <w:rPr>
                                <w:rFonts w:cs="Calibri"/>
                                <w:b/>
                                <w:sz w:val="24"/>
                              </w:rPr>
                              <w:t>2025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0909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6.5pt;margin-top:-3.3pt;width:347.25pt;height:45.8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" filled="f" stroked="f">
                <v:textbox style="mso-fit-shape-to-text:t">
                  <w:txbxContent>
                    <w:p w14:paraId="0CBAE58D" w14:textId="77777777" w:rsidR="00CF2D93" w:rsidRDefault="00CF2D93" w:rsidP="00CF2D93">
                      <w:pPr>
                        <w:spacing w:after="0"/>
                        <w:jc w:val="center"/>
                        <w:rPr>
                          <w:rFonts w:cs="Calibri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cs="Calibri"/>
                          <w:b/>
                          <w:sz w:val="32"/>
                          <w:szCs w:val="28"/>
                        </w:rPr>
                        <w:t>Board of Directors Monthly Meeting Agenda</w:t>
                      </w:r>
                    </w:p>
                    <w:p w14:paraId="790514FC" w14:textId="189DC91A" w:rsidR="00CF2D93" w:rsidRDefault="008622DB" w:rsidP="00CF2D93">
                      <w:pPr>
                        <w:spacing w:after="0"/>
                        <w:jc w:val="center"/>
                        <w:rPr>
                          <w:rFonts w:cs="Calibri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cs="Calibri"/>
                          <w:b/>
                          <w:sz w:val="24"/>
                        </w:rPr>
                        <w:t>August</w:t>
                      </w:r>
                      <w:r w:rsidR="00AD01C1">
                        <w:rPr>
                          <w:rFonts w:cs="Calibri"/>
                          <w:b/>
                          <w:sz w:val="24"/>
                        </w:rPr>
                        <w:t xml:space="preserve"> </w:t>
                      </w:r>
                      <w:r w:rsidR="00DF61CC">
                        <w:rPr>
                          <w:rFonts w:cs="Calibri"/>
                          <w:b/>
                          <w:sz w:val="24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316AB79" w14:textId="77777777" w:rsidR="00CF2D93" w:rsidRDefault="00CF2D93" w:rsidP="00CF2D93">
      <w:pPr>
        <w:spacing w:line="240" w:lineRule="auto"/>
        <w:rPr>
          <w:rFonts w:ascii="Calibri" w:eastAsia="Calibri" w:hAnsi="Calibri" w:cs="Calibri"/>
          <w:sz w:val="4"/>
          <w:szCs w:val="4"/>
        </w:rPr>
      </w:pPr>
    </w:p>
    <w:p w14:paraId="07BD1495" w14:textId="794E1158" w:rsidR="00CF2D93" w:rsidRDefault="00CF2D93" w:rsidP="00CF2D93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Date, Time &amp; Location:</w:t>
      </w:r>
      <w:r>
        <w:rPr>
          <w:rFonts w:ascii="Calibri" w:eastAsia="Calibri" w:hAnsi="Calibri" w:cs="Calibri"/>
        </w:rPr>
        <w:t xml:space="preserve"> </w:t>
      </w:r>
      <w:r w:rsidR="00814334">
        <w:rPr>
          <w:rFonts w:ascii="Calibri" w:eastAsia="Calibri" w:hAnsi="Calibri" w:cs="Calibri"/>
        </w:rPr>
        <w:t>Thursday</w:t>
      </w:r>
      <w:r w:rsidR="001B018A">
        <w:rPr>
          <w:rFonts w:ascii="Calibri" w:eastAsia="Calibri" w:hAnsi="Calibri" w:cs="Calibri"/>
        </w:rPr>
        <w:t xml:space="preserve"> </w:t>
      </w:r>
      <w:r w:rsidR="00450A90">
        <w:rPr>
          <w:rFonts w:ascii="Calibri" w:eastAsia="Calibri" w:hAnsi="Calibri" w:cs="Calibri"/>
        </w:rPr>
        <w:t>August 21</w:t>
      </w:r>
      <w:r w:rsidR="00450A90" w:rsidRPr="00450A90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>202</w:t>
      </w:r>
      <w:r w:rsidR="00313984">
        <w:rPr>
          <w:rFonts w:ascii="Calibri" w:eastAsia="Calibri" w:hAnsi="Calibri" w:cs="Calibri"/>
        </w:rPr>
        <w:t>5</w:t>
      </w:r>
      <w:proofErr w:type="gramEnd"/>
      <w:r>
        <w:rPr>
          <w:rFonts w:ascii="Calibri" w:eastAsia="Calibri" w:hAnsi="Calibri" w:cs="Calibri"/>
        </w:rPr>
        <w:t xml:space="preserve"> | 1</w:t>
      </w:r>
      <w:r w:rsidR="00DF61CC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:00 am – </w:t>
      </w:r>
      <w:r w:rsidR="00DF61CC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2:</w:t>
      </w:r>
      <w:r w:rsidR="00DF61CC">
        <w:rPr>
          <w:rFonts w:ascii="Calibri" w:eastAsia="Calibri" w:hAnsi="Calibri" w:cs="Calibri"/>
        </w:rPr>
        <w:t>3</w:t>
      </w:r>
      <w:r w:rsidR="00BF6F19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pm</w:t>
      </w:r>
    </w:p>
    <w:p w14:paraId="7BCB4083" w14:textId="18C1F440" w:rsidR="00CF2D93" w:rsidRDefault="00CF2D93" w:rsidP="00CF2D93">
      <w:pPr>
        <w:numPr>
          <w:ilvl w:val="0"/>
          <w:numId w:val="20"/>
        </w:numPr>
        <w:tabs>
          <w:tab w:val="left" w:pos="8538"/>
        </w:tabs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Virtual: </w:t>
      </w:r>
      <w:r w:rsidR="009F6606">
        <w:rPr>
          <w:rFonts w:ascii="Calibri" w:eastAsia="Calibri" w:hAnsi="Calibri" w:cs="Calibri"/>
        </w:rPr>
        <w:t>Webex</w:t>
      </w:r>
      <w:r>
        <w:rPr>
          <w:rFonts w:ascii="Calibri" w:eastAsia="Calibri" w:hAnsi="Calibri" w:cs="Calibri"/>
        </w:rPr>
        <w:t xml:space="preserve"> | </w:t>
      </w:r>
      <w:hyperlink r:id="rId7" w:history="1">
        <w:r w:rsidR="00984E06" w:rsidRPr="00AE598D">
          <w:rPr>
            <w:rStyle w:val="Hyperlink"/>
            <w:rFonts w:ascii="Calibri" w:eastAsia="Calibri" w:hAnsi="Calibri" w:cs="Calibri"/>
          </w:rPr>
          <w:t>https://bit.ly/MDRA_BoD</w:t>
        </w:r>
      </w:hyperlink>
      <w:r w:rsidR="00984E06">
        <w:rPr>
          <w:rFonts w:ascii="Calibri" w:eastAsia="Calibri" w:hAnsi="Calibri" w:cs="Calibri"/>
        </w:rPr>
        <w:t xml:space="preserve"> </w:t>
      </w:r>
    </w:p>
    <w:p w14:paraId="4A46CE50" w14:textId="68BBC217" w:rsidR="00544316" w:rsidRPr="00544316" w:rsidRDefault="00CF2D93" w:rsidP="00097964">
      <w:pPr>
        <w:numPr>
          <w:ilvl w:val="0"/>
          <w:numId w:val="20"/>
        </w:numPr>
        <w:tabs>
          <w:tab w:val="left" w:pos="8538"/>
        </w:tabs>
        <w:spacing w:after="0" w:line="240" w:lineRule="auto"/>
        <w:contextualSpacing/>
        <w:rPr>
          <w:rFonts w:ascii="Calibri" w:eastAsia="Calibri" w:hAnsi="Calibri" w:cs="Calibri"/>
          <w:b/>
          <w:u w:val="single"/>
        </w:rPr>
      </w:pPr>
      <w:r w:rsidRPr="00544316">
        <w:rPr>
          <w:rFonts w:ascii="Calibri" w:eastAsia="Calibri" w:hAnsi="Calibri" w:cs="Calibri"/>
        </w:rPr>
        <w:t>In Person:</w:t>
      </w:r>
      <w:r w:rsidR="00544316" w:rsidRPr="00544316">
        <w:rPr>
          <w:rFonts w:ascii="Calibri" w:eastAsia="Calibri" w:hAnsi="Calibri" w:cs="Calibri"/>
        </w:rPr>
        <w:t xml:space="preserve"> </w:t>
      </w:r>
      <w:r w:rsidR="00487BCC">
        <w:rPr>
          <w:rFonts w:ascii="Calibri" w:eastAsia="Calibri" w:hAnsi="Calibri" w:cs="Calibri"/>
        </w:rPr>
        <w:t>Heritage</w:t>
      </w:r>
      <w:r w:rsidR="00544316" w:rsidRPr="00544316">
        <w:rPr>
          <w:rFonts w:ascii="Calibri" w:eastAsia="Calibri" w:hAnsi="Calibri" w:cs="Calibri"/>
        </w:rPr>
        <w:t xml:space="preserve"> Library</w:t>
      </w:r>
      <w:r w:rsidR="002C1E7B">
        <w:rPr>
          <w:rFonts w:ascii="Calibri" w:eastAsia="Calibri" w:hAnsi="Calibri" w:cs="Calibri"/>
        </w:rPr>
        <w:t xml:space="preserve"> </w:t>
      </w:r>
      <w:r w:rsidR="00A202A0">
        <w:rPr>
          <w:rFonts w:ascii="Calibri" w:eastAsia="Calibri" w:hAnsi="Calibri" w:cs="Calibri"/>
        </w:rPr>
        <w:t>–</w:t>
      </w:r>
      <w:r w:rsidR="002C1E7B">
        <w:rPr>
          <w:rFonts w:ascii="Calibri" w:eastAsia="Calibri" w:hAnsi="Calibri" w:cs="Calibri"/>
        </w:rPr>
        <w:t xml:space="preserve"> </w:t>
      </w:r>
      <w:r w:rsidR="00487BCC">
        <w:rPr>
          <w:rFonts w:ascii="Calibri" w:eastAsia="Calibri" w:hAnsi="Calibri" w:cs="Calibri"/>
        </w:rPr>
        <w:t>Large Conference Room</w:t>
      </w:r>
      <w:r w:rsidR="002C1E7B">
        <w:rPr>
          <w:rFonts w:ascii="Calibri" w:eastAsia="Calibri" w:hAnsi="Calibri" w:cs="Calibri"/>
        </w:rPr>
        <w:t xml:space="preserve"> </w:t>
      </w:r>
      <w:r w:rsidR="00544316">
        <w:rPr>
          <w:rFonts w:ascii="Calibri" w:eastAsia="Calibri" w:hAnsi="Calibri" w:cs="Calibri"/>
        </w:rPr>
        <w:t xml:space="preserve">| </w:t>
      </w:r>
      <w:r w:rsidR="0080164B" w:rsidRPr="0080164B">
        <w:rPr>
          <w:rFonts w:ascii="Calibri" w:eastAsia="Calibri" w:hAnsi="Calibri" w:cs="Calibri"/>
        </w:rPr>
        <w:t>20085 Heritage Dr, Lakeville, MN 55044</w:t>
      </w:r>
      <w:r w:rsidR="00544316" w:rsidRPr="00544316">
        <w:rPr>
          <w:rFonts w:ascii="Calibri" w:eastAsia="Calibri" w:hAnsi="Calibri" w:cs="Calibri"/>
        </w:rPr>
        <w:t>   </w:t>
      </w:r>
    </w:p>
    <w:p w14:paraId="4E3420E7" w14:textId="116AD3AA" w:rsidR="00CF2D93" w:rsidRPr="00544316" w:rsidRDefault="00CF2D93" w:rsidP="00097964">
      <w:pPr>
        <w:numPr>
          <w:ilvl w:val="0"/>
          <w:numId w:val="20"/>
        </w:numPr>
        <w:tabs>
          <w:tab w:val="left" w:pos="8538"/>
        </w:tabs>
        <w:spacing w:after="0" w:line="240" w:lineRule="auto"/>
        <w:contextualSpacing/>
        <w:rPr>
          <w:rFonts w:ascii="Calibri" w:eastAsia="Calibri" w:hAnsi="Calibri" w:cs="Calibri"/>
          <w:b/>
          <w:u w:val="single"/>
        </w:rPr>
      </w:pPr>
      <w:r w:rsidRPr="00544316">
        <w:rPr>
          <w:rFonts w:ascii="Calibri" w:eastAsia="Calibri" w:hAnsi="Calibri" w:cs="Calibri"/>
          <w:b/>
          <w:u w:val="single"/>
        </w:rPr>
        <w:t>1</w:t>
      </w:r>
      <w:r w:rsidR="00523EE9" w:rsidRPr="00544316">
        <w:rPr>
          <w:rFonts w:ascii="Calibri" w:eastAsia="Calibri" w:hAnsi="Calibri" w:cs="Calibri"/>
          <w:b/>
          <w:u w:val="single"/>
        </w:rPr>
        <w:t>0</w:t>
      </w:r>
      <w:r w:rsidRPr="00544316">
        <w:rPr>
          <w:rFonts w:ascii="Calibri" w:eastAsia="Calibri" w:hAnsi="Calibri" w:cs="Calibri"/>
          <w:b/>
          <w:u w:val="single"/>
        </w:rPr>
        <w:t>:00 AM Call to Order, Roll Call &amp; Introductions</w:t>
      </w:r>
    </w:p>
    <w:p w14:paraId="40DF2F5C" w14:textId="77777777" w:rsidR="00CF2D93" w:rsidRDefault="00CF2D93" w:rsidP="00CF2D93">
      <w:pPr>
        <w:tabs>
          <w:tab w:val="left" w:pos="8538"/>
        </w:tabs>
        <w:spacing w:line="240" w:lineRule="auto"/>
        <w:rPr>
          <w:rFonts w:ascii="Calibri" w:eastAsia="Calibri" w:hAnsi="Calibri" w:cs="Calibri"/>
          <w:b/>
          <w:sz w:val="2"/>
          <w:szCs w:val="2"/>
          <w:u w:val="single"/>
        </w:rPr>
      </w:pPr>
    </w:p>
    <w:p w14:paraId="4D28B669" w14:textId="5F7E2B05" w:rsidR="00CF2D93" w:rsidRDefault="00CF2D93" w:rsidP="00CF2D93">
      <w:pPr>
        <w:tabs>
          <w:tab w:val="left" w:pos="8538"/>
        </w:tabs>
        <w:spacing w:line="240" w:lineRule="auto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Action Items:</w:t>
      </w:r>
    </w:p>
    <w:p w14:paraId="2DEAB9C1" w14:textId="77777777" w:rsidR="00CF2D93" w:rsidRDefault="00CF2D93" w:rsidP="00CF2D93">
      <w:pPr>
        <w:numPr>
          <w:ilvl w:val="0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Approval of the Agenda</w:t>
      </w:r>
    </w:p>
    <w:p w14:paraId="20E4F243" w14:textId="77777777" w:rsidR="00CF2D93" w:rsidRDefault="00CF2D93" w:rsidP="00CF2D93">
      <w:pPr>
        <w:numPr>
          <w:ilvl w:val="0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Approval of the Minutes from the Previous Board Meeting </w:t>
      </w:r>
      <w:r>
        <w:rPr>
          <w:rFonts w:ascii="Calibri" w:eastAsia="Calibri" w:hAnsi="Calibri" w:cs="Calibri"/>
          <w:sz w:val="20"/>
        </w:rPr>
        <w:t>– Phillip Freeman</w:t>
      </w:r>
    </w:p>
    <w:p w14:paraId="0A2EC351" w14:textId="5F0114BF" w:rsidR="00CF2D93" w:rsidRDefault="00CF2D93" w:rsidP="00CF2D93">
      <w:pPr>
        <w:numPr>
          <w:ilvl w:val="0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Treasurer’s Report </w:t>
      </w:r>
      <w:r>
        <w:rPr>
          <w:rFonts w:ascii="Calibri" w:eastAsia="Calibri" w:hAnsi="Calibri" w:cs="Calibri"/>
          <w:sz w:val="20"/>
        </w:rPr>
        <w:t xml:space="preserve">– </w:t>
      </w:r>
      <w:r w:rsidR="0080164B">
        <w:rPr>
          <w:rFonts w:ascii="Calibri" w:eastAsia="Calibri" w:hAnsi="Calibri" w:cs="Calibri"/>
          <w:sz w:val="20"/>
        </w:rPr>
        <w:t>Nick Heider</w:t>
      </w:r>
    </w:p>
    <w:p w14:paraId="3F07BF23" w14:textId="77777777" w:rsidR="00CF2D93" w:rsidRDefault="00CF2D93" w:rsidP="00CF2D93">
      <w:pPr>
        <w:numPr>
          <w:ilvl w:val="0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Old Business</w:t>
      </w:r>
    </w:p>
    <w:p w14:paraId="5DEB44BA" w14:textId="1361B707" w:rsidR="00FB7DBE" w:rsidRDefault="000155D2" w:rsidP="00CF2D93">
      <w:pPr>
        <w:numPr>
          <w:ilvl w:val="1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Review Action Items from last month</w:t>
      </w:r>
    </w:p>
    <w:p w14:paraId="2C504A9A" w14:textId="16CC159D" w:rsidR="00A10661" w:rsidRPr="00A10661" w:rsidRDefault="00B8502F" w:rsidP="00A10661">
      <w:pPr>
        <w:numPr>
          <w:ilvl w:val="1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Annual Plan Items</w:t>
      </w:r>
    </w:p>
    <w:p w14:paraId="7381464B" w14:textId="049A1633" w:rsidR="004F2BE9" w:rsidRDefault="00BA0D55" w:rsidP="00BA0D55">
      <w:pPr>
        <w:numPr>
          <w:ilvl w:val="2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Approve Budget Recommendation to be voted on by membership</w:t>
      </w:r>
    </w:p>
    <w:p w14:paraId="412465BE" w14:textId="2C5E2D66" w:rsidR="00BA0D55" w:rsidRDefault="00BA0D55" w:rsidP="00BA0D55">
      <w:pPr>
        <w:numPr>
          <w:ilvl w:val="2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Prepare printing for annual conference (dues structure, ballots, other items)</w:t>
      </w:r>
    </w:p>
    <w:p w14:paraId="0CBB6A20" w14:textId="08442D54" w:rsidR="00BA0D55" w:rsidRDefault="00BA0D55" w:rsidP="00BA0D55">
      <w:pPr>
        <w:numPr>
          <w:ilvl w:val="2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proofErr w:type="gramStart"/>
      <w:r>
        <w:rPr>
          <w:rFonts w:ascii="Calibri" w:eastAsia="Calibri" w:hAnsi="Calibri" w:cs="Calibri"/>
          <w:sz w:val="20"/>
        </w:rPr>
        <w:t>Approve</w:t>
      </w:r>
      <w:proofErr w:type="gramEnd"/>
      <w:r>
        <w:rPr>
          <w:rFonts w:ascii="Calibri" w:eastAsia="Calibri" w:hAnsi="Calibri" w:cs="Calibri"/>
          <w:sz w:val="20"/>
        </w:rPr>
        <w:t xml:space="preserve"> preliminary plan for legislative agenda</w:t>
      </w:r>
    </w:p>
    <w:p w14:paraId="1A65F709" w14:textId="28ED5AE8" w:rsidR="00BA0D55" w:rsidRDefault="00BA0D55" w:rsidP="00BA0D55">
      <w:pPr>
        <w:numPr>
          <w:ilvl w:val="2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Schedule end -of-year treasurer’s audit prior to September annual meeting – appoint two members to perform audit</w:t>
      </w:r>
    </w:p>
    <w:p w14:paraId="10E1A3F6" w14:textId="331B3AD1" w:rsidR="00BA0D55" w:rsidRDefault="00BA0D55" w:rsidP="00BA0D55">
      <w:pPr>
        <w:numPr>
          <w:ilvl w:val="2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Approve legislative agenda – share with cities and counties</w:t>
      </w:r>
    </w:p>
    <w:p w14:paraId="7865C31F" w14:textId="77777777" w:rsidR="00CF2D93" w:rsidRDefault="00CF2D93" w:rsidP="00CF2D93">
      <w:pPr>
        <w:numPr>
          <w:ilvl w:val="0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New Business</w:t>
      </w:r>
    </w:p>
    <w:p w14:paraId="32563043" w14:textId="62DE6973" w:rsidR="00CF2D93" w:rsidRDefault="00CF2D93" w:rsidP="008B4EED">
      <w:pPr>
        <w:numPr>
          <w:ilvl w:val="1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DVS </w:t>
      </w:r>
      <w:r w:rsidR="008B4EED">
        <w:rPr>
          <w:rFonts w:ascii="Calibri" w:eastAsia="Calibri" w:hAnsi="Calibri" w:cs="Calibri"/>
          <w:sz w:val="20"/>
        </w:rPr>
        <w:t>(Leadership, ESC, SQR, etc.)</w:t>
      </w:r>
    </w:p>
    <w:p w14:paraId="79C141D3" w14:textId="28975D45" w:rsidR="00B0195C" w:rsidRDefault="00B0195C" w:rsidP="008B4EED">
      <w:pPr>
        <w:numPr>
          <w:ilvl w:val="1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DNR/PayIt Computer System Update</w:t>
      </w:r>
    </w:p>
    <w:p w14:paraId="39475FFC" w14:textId="096AE860" w:rsidR="008B0673" w:rsidRDefault="008B0673" w:rsidP="008B4EED">
      <w:pPr>
        <w:numPr>
          <w:ilvl w:val="1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LoginMN</w:t>
      </w:r>
      <w:proofErr w:type="spellEnd"/>
      <w:r>
        <w:rPr>
          <w:rFonts w:ascii="Calibri" w:eastAsia="Calibri" w:hAnsi="Calibri" w:cs="Calibri"/>
          <w:sz w:val="20"/>
        </w:rPr>
        <w:t xml:space="preserve"> Update</w:t>
      </w:r>
    </w:p>
    <w:p w14:paraId="2EC03DFB" w14:textId="71CCA0BB" w:rsidR="00CF2D93" w:rsidRDefault="00BA0D55" w:rsidP="00CF2D93">
      <w:pPr>
        <w:numPr>
          <w:ilvl w:val="1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September</w:t>
      </w:r>
      <w:r w:rsidR="004F2BE9">
        <w:rPr>
          <w:rFonts w:ascii="Calibri" w:eastAsia="Calibri" w:hAnsi="Calibri" w:cs="Calibri"/>
          <w:sz w:val="20"/>
        </w:rPr>
        <w:t xml:space="preserve"> </w:t>
      </w:r>
      <w:r w:rsidR="00CF2D93">
        <w:rPr>
          <w:rFonts w:ascii="Calibri" w:eastAsia="Calibri" w:hAnsi="Calibri" w:cs="Calibri"/>
          <w:sz w:val="20"/>
        </w:rPr>
        <w:t>Board Meeting Location</w:t>
      </w:r>
      <w:r w:rsidR="00BE3A08">
        <w:rPr>
          <w:rFonts w:ascii="Calibri" w:eastAsia="Calibri" w:hAnsi="Calibri" w:cs="Calibri"/>
          <w:sz w:val="20"/>
        </w:rPr>
        <w:t xml:space="preserve"> </w:t>
      </w:r>
      <w:r w:rsidR="00335118">
        <w:rPr>
          <w:rFonts w:ascii="Calibri" w:eastAsia="Calibri" w:hAnsi="Calibri" w:cs="Calibri"/>
          <w:sz w:val="20"/>
        </w:rPr>
        <w:t>–</w:t>
      </w:r>
      <w:r w:rsidR="004F2BE9">
        <w:rPr>
          <w:rFonts w:ascii="Calibri" w:eastAsia="Calibri" w:hAnsi="Calibri" w:cs="Calibri"/>
          <w:sz w:val="20"/>
        </w:rPr>
        <w:t xml:space="preserve"> </w:t>
      </w:r>
      <w:bookmarkStart w:id="0" w:name="_Hlk203401214"/>
      <w:r w:rsidR="00AD4248">
        <w:rPr>
          <w:rFonts w:ascii="Calibri" w:eastAsia="Calibri" w:hAnsi="Calibri" w:cs="Calibri"/>
          <w:sz w:val="20"/>
        </w:rPr>
        <w:t>River’s Edge Event Center, Saint Cloud</w:t>
      </w:r>
    </w:p>
    <w:bookmarkEnd w:id="0"/>
    <w:p w14:paraId="20168F9E" w14:textId="77777777" w:rsidR="00CF2D93" w:rsidRDefault="00CF2D93" w:rsidP="00CF2D93">
      <w:pPr>
        <w:numPr>
          <w:ilvl w:val="1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Other Items?</w:t>
      </w:r>
    </w:p>
    <w:p w14:paraId="1C90542D" w14:textId="77777777" w:rsidR="00CF2D93" w:rsidRDefault="00CF2D93" w:rsidP="00CF2D93">
      <w:pPr>
        <w:numPr>
          <w:ilvl w:val="0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Committee Reports</w:t>
      </w:r>
    </w:p>
    <w:p w14:paraId="67FA0987" w14:textId="142ACF8C" w:rsidR="00CF2D93" w:rsidRDefault="00CF2D93" w:rsidP="00CF2D93">
      <w:pPr>
        <w:numPr>
          <w:ilvl w:val="1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DNR – </w:t>
      </w:r>
      <w:r w:rsidR="00283116">
        <w:rPr>
          <w:rFonts w:ascii="Calibri" w:eastAsia="Calibri" w:hAnsi="Calibri" w:cs="Calibri"/>
          <w:sz w:val="20"/>
        </w:rPr>
        <w:t>Josh Orth</w:t>
      </w:r>
    </w:p>
    <w:p w14:paraId="7E4C6F4F" w14:textId="77777777" w:rsidR="00CF2D93" w:rsidRDefault="00CF2D93" w:rsidP="00CF2D93">
      <w:pPr>
        <w:numPr>
          <w:ilvl w:val="1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Governance – Ben O’Reilly</w:t>
      </w:r>
    </w:p>
    <w:p w14:paraId="55571FC9" w14:textId="77777777" w:rsidR="00CF2D93" w:rsidRDefault="00CF2D93" w:rsidP="00CF2D93">
      <w:pPr>
        <w:numPr>
          <w:ilvl w:val="1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Communications – Angela Hallquist</w:t>
      </w:r>
    </w:p>
    <w:p w14:paraId="0A6B460D" w14:textId="77777777" w:rsidR="00CF2D93" w:rsidRDefault="00CF2D93" w:rsidP="00CF2D93">
      <w:pPr>
        <w:numPr>
          <w:ilvl w:val="1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Passport – Nick Heider </w:t>
      </w:r>
    </w:p>
    <w:p w14:paraId="6175D0FE" w14:textId="77B2A815" w:rsidR="00797AA4" w:rsidRDefault="00CF2D93" w:rsidP="00797AA4">
      <w:pPr>
        <w:numPr>
          <w:ilvl w:val="1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Legislative – Jeff Orth/Jim Hirst</w:t>
      </w:r>
    </w:p>
    <w:p w14:paraId="3747B822" w14:textId="3892474A" w:rsidR="00274C35" w:rsidRPr="00274C35" w:rsidRDefault="00274C35" w:rsidP="00274C35">
      <w:pPr>
        <w:numPr>
          <w:ilvl w:val="0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b/>
        </w:rPr>
      </w:pPr>
      <w:r w:rsidRPr="00274C35">
        <w:rPr>
          <w:rFonts w:ascii="Calibri" w:eastAsia="Calibri" w:hAnsi="Calibri" w:cs="Calibri"/>
          <w:b/>
        </w:rPr>
        <w:t>Review Action Items</w:t>
      </w:r>
      <w:r w:rsidR="00E93DFE">
        <w:rPr>
          <w:rFonts w:ascii="Calibri" w:eastAsia="Calibri" w:hAnsi="Calibri" w:cs="Calibri"/>
          <w:b/>
        </w:rPr>
        <w:t xml:space="preserve"> </w:t>
      </w:r>
      <w:r w:rsidR="00E93DFE" w:rsidRPr="00274C35">
        <w:rPr>
          <w:rFonts w:ascii="Calibri" w:eastAsia="Calibri" w:hAnsi="Calibri" w:cs="Calibri"/>
          <w:b/>
        </w:rPr>
        <w:t>Assigned</w:t>
      </w:r>
      <w:r w:rsidR="00A62665">
        <w:rPr>
          <w:rFonts w:ascii="Calibri" w:eastAsia="Calibri" w:hAnsi="Calibri" w:cs="Calibri"/>
          <w:b/>
        </w:rPr>
        <w:t xml:space="preserve"> </w:t>
      </w:r>
      <w:r w:rsidR="00E93DFE">
        <w:rPr>
          <w:rFonts w:ascii="Calibri" w:eastAsia="Calibri" w:hAnsi="Calibri" w:cs="Calibri"/>
          <w:b/>
        </w:rPr>
        <w:t>for Next Month</w:t>
      </w:r>
    </w:p>
    <w:p w14:paraId="39C439BD" w14:textId="77777777" w:rsidR="00CF2D93" w:rsidRDefault="00CF2D93" w:rsidP="00CF2D93">
      <w:pPr>
        <w:numPr>
          <w:ilvl w:val="0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Open Forum</w:t>
      </w:r>
    </w:p>
    <w:p w14:paraId="37E7E279" w14:textId="665C67F4" w:rsidR="00CF2D93" w:rsidRDefault="00CF2D93" w:rsidP="00CF2D93">
      <w:pPr>
        <w:numPr>
          <w:ilvl w:val="0"/>
          <w:numId w:val="14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Adjourn </w:t>
      </w:r>
      <w:r>
        <w:rPr>
          <w:rFonts w:ascii="Calibri" w:eastAsia="Calibri" w:hAnsi="Calibri" w:cs="Calibri"/>
          <w:sz w:val="20"/>
        </w:rPr>
        <w:t>(Approximately 1</w:t>
      </w:r>
      <w:r w:rsidR="005E448C">
        <w:rPr>
          <w:rFonts w:ascii="Calibri" w:eastAsia="Calibri" w:hAnsi="Calibri" w:cs="Calibri"/>
          <w:sz w:val="20"/>
        </w:rPr>
        <w:t>2</w:t>
      </w:r>
      <w:r>
        <w:rPr>
          <w:rFonts w:ascii="Calibri" w:eastAsia="Calibri" w:hAnsi="Calibri" w:cs="Calibri"/>
          <w:sz w:val="20"/>
        </w:rPr>
        <w:t>:30)</w:t>
      </w:r>
    </w:p>
    <w:p w14:paraId="55E81B7D" w14:textId="08C77228" w:rsidR="00CF2D93" w:rsidRDefault="00CF2D93" w:rsidP="00CF2D93">
      <w:pPr>
        <w:tabs>
          <w:tab w:val="left" w:pos="8538"/>
        </w:tabs>
        <w:spacing w:after="0" w:line="30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Next Meeting:</w:t>
      </w:r>
      <w:r w:rsidR="00E41021">
        <w:rPr>
          <w:rFonts w:ascii="Calibri" w:eastAsia="Calibri" w:hAnsi="Calibri" w:cs="Calibri"/>
          <w:b/>
        </w:rPr>
        <w:t xml:space="preserve"> </w:t>
      </w:r>
      <w:r w:rsidR="006E0B7D">
        <w:rPr>
          <w:rFonts w:ascii="Calibri" w:eastAsia="Calibri" w:hAnsi="Calibri" w:cs="Calibri"/>
          <w:b/>
        </w:rPr>
        <w:t xml:space="preserve">September </w:t>
      </w:r>
      <w:r w:rsidR="006E4003">
        <w:rPr>
          <w:rFonts w:ascii="Calibri" w:eastAsia="Calibri" w:hAnsi="Calibri" w:cs="Calibri"/>
          <w:b/>
        </w:rPr>
        <w:t>18</w:t>
      </w:r>
      <w:r w:rsidR="006E4003" w:rsidRPr="006E4003"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</w:rPr>
        <w:t>, 202</w:t>
      </w:r>
      <w:r w:rsidR="00E41021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– 10:00 AM</w:t>
      </w:r>
      <w:r w:rsidR="00283116">
        <w:rPr>
          <w:rFonts w:ascii="Calibri" w:eastAsia="Calibri" w:hAnsi="Calibri" w:cs="Calibri"/>
          <w:b/>
        </w:rPr>
        <w:t xml:space="preserve"> </w:t>
      </w:r>
    </w:p>
    <w:p w14:paraId="44737AF4" w14:textId="77777777" w:rsidR="00CF2D93" w:rsidRDefault="00CF2D93" w:rsidP="00CF2D93">
      <w:pPr>
        <w:numPr>
          <w:ilvl w:val="0"/>
          <w:numId w:val="21"/>
        </w:numPr>
        <w:tabs>
          <w:tab w:val="left" w:pos="8538"/>
        </w:tabs>
        <w:spacing w:after="0" w:line="300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Virtual – </w:t>
      </w:r>
      <w:proofErr w:type="spellStart"/>
      <w:r>
        <w:rPr>
          <w:rFonts w:ascii="Calibri" w:eastAsia="Calibri" w:hAnsi="Calibri" w:cs="Calibri"/>
          <w:sz w:val="20"/>
        </w:rPr>
        <w:t>WebEx</w:t>
      </w:r>
      <w:proofErr w:type="spellEnd"/>
    </w:p>
    <w:p w14:paraId="17A5FBBB" w14:textId="3DD42F5C" w:rsidR="000F2BED" w:rsidRDefault="00CF2D93" w:rsidP="00914D51">
      <w:pPr>
        <w:numPr>
          <w:ilvl w:val="0"/>
          <w:numId w:val="21"/>
        </w:numPr>
        <w:spacing w:line="276" w:lineRule="auto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In Person –</w:t>
      </w:r>
      <w:r w:rsidR="006446C3">
        <w:rPr>
          <w:rFonts w:ascii="Calibri" w:eastAsia="Calibri" w:hAnsi="Calibri" w:cs="Calibri"/>
          <w:sz w:val="20"/>
        </w:rPr>
        <w:t xml:space="preserve"> </w:t>
      </w:r>
      <w:r w:rsidR="006E0B7D">
        <w:rPr>
          <w:rFonts w:ascii="Calibri" w:eastAsia="Calibri" w:hAnsi="Calibri" w:cs="Calibri"/>
          <w:sz w:val="20"/>
        </w:rPr>
        <w:t>River’s Edge Event Center, Saint Cloud</w:t>
      </w:r>
    </w:p>
    <w:p w14:paraId="0ECE46E0" w14:textId="77777777" w:rsidR="00704584" w:rsidRDefault="00704584">
      <w:pPr>
        <w:rPr>
          <w:rFonts w:ascii="Calibri" w:eastAsia="Calibri" w:hAnsi="Calibri" w:cs="Calibri"/>
          <w:sz w:val="20"/>
        </w:rPr>
      </w:pPr>
    </w:p>
    <w:p w14:paraId="692E8896" w14:textId="77777777" w:rsidR="006E4003" w:rsidRDefault="006E4003">
      <w:pPr>
        <w:rPr>
          <w:rFonts w:ascii="Calibri" w:eastAsia="Calibri" w:hAnsi="Calibri" w:cs="Calibri"/>
          <w:sz w:val="20"/>
        </w:rPr>
      </w:pPr>
    </w:p>
    <w:p w14:paraId="4C485E62" w14:textId="77777777" w:rsidR="00410270" w:rsidRDefault="00410270">
      <w:pPr>
        <w:rPr>
          <w:rFonts w:ascii="Calibri" w:eastAsia="Calibri" w:hAnsi="Calibri" w:cs="Calibri"/>
          <w:sz w:val="20"/>
        </w:rPr>
      </w:pPr>
    </w:p>
    <w:p w14:paraId="7E192E1A" w14:textId="77777777" w:rsidR="00E40079" w:rsidRDefault="00E40079">
      <w:pPr>
        <w:rPr>
          <w:rFonts w:ascii="Calibri" w:eastAsia="Calibri" w:hAnsi="Calibri" w:cs="Calibri"/>
          <w:sz w:val="20"/>
        </w:rPr>
      </w:pPr>
    </w:p>
    <w:tbl>
      <w:tblPr>
        <w:tblW w:w="10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334"/>
        <w:gridCol w:w="1440"/>
        <w:gridCol w:w="6228"/>
        <w:gridCol w:w="604"/>
      </w:tblGrid>
      <w:tr w:rsidR="00745F2A" w14:paraId="1EA32D84" w14:textId="77777777" w:rsidTr="0009449A">
        <w:trPr>
          <w:trHeight w:val="270"/>
        </w:trPr>
        <w:tc>
          <w:tcPr>
            <w:tcW w:w="10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75F97"/>
          </w:tcPr>
          <w:p w14:paraId="7CAD7E1F" w14:textId="5DA876EB" w:rsidR="00745F2A" w:rsidRDefault="00745F2A" w:rsidP="00D673F9">
            <w:pPr>
              <w:spacing w:line="276" w:lineRule="auto"/>
              <w:contextualSpacing/>
              <w:rPr>
                <w:rFonts w:ascii="Calibri" w:eastAsia="Calibri" w:hAnsi="Calibri" w:cs="Calibri"/>
                <w:color w:val="FFFFFF" w:themeColor="background1"/>
                <w:sz w:val="28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32"/>
              </w:rPr>
              <w:t>Action Items Assigned </w:t>
            </w:r>
            <w:r>
              <w:rPr>
                <w:rFonts w:ascii="Calibri" w:eastAsia="Calibri" w:hAnsi="Calibri" w:cs="Calibri"/>
                <w:color w:val="FFFFFF" w:themeColor="background1"/>
                <w:sz w:val="28"/>
                <w:szCs w:val="32"/>
              </w:rPr>
              <w:t> </w:t>
            </w:r>
          </w:p>
          <w:p w14:paraId="26CC743C" w14:textId="77777777" w:rsidR="00745F2A" w:rsidRDefault="00745F2A" w:rsidP="00D673F9">
            <w:pPr>
              <w:tabs>
                <w:tab w:val="left" w:pos="5580"/>
              </w:tabs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 </w:t>
            </w:r>
            <w:r>
              <w:rPr>
                <w:rFonts w:ascii="Calibri" w:eastAsia="Calibri" w:hAnsi="Calibri" w:cs="Calibri"/>
                <w:sz w:val="20"/>
              </w:rPr>
              <w:tab/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75F97"/>
          </w:tcPr>
          <w:p w14:paraId="0C93D6C6" w14:textId="77777777" w:rsidR="00745F2A" w:rsidRDefault="00745F2A" w:rsidP="00D673F9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32"/>
              </w:rPr>
            </w:pPr>
          </w:p>
        </w:tc>
      </w:tr>
      <w:tr w:rsidR="002056FA" w14:paraId="3688BF2C" w14:textId="77777777" w:rsidTr="002056FA">
        <w:trPr>
          <w:trHeight w:val="300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D4F4"/>
            <w:hideMark/>
          </w:tcPr>
          <w:p w14:paraId="7515F4A5" w14:textId="77777777" w:rsidR="002056FA" w:rsidRDefault="002056FA" w:rsidP="00D673F9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Assigned Owner: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D4F4"/>
            <w:hideMark/>
          </w:tcPr>
          <w:p w14:paraId="66575A05" w14:textId="77777777" w:rsidR="002056FA" w:rsidRDefault="002056FA" w:rsidP="00D673F9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Due Date: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D4F4"/>
          </w:tcPr>
          <w:p w14:paraId="4D623F58" w14:textId="77C1C408" w:rsidR="002056FA" w:rsidRDefault="002056FA" w:rsidP="00D673F9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Completion Date:</w:t>
            </w: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D4F4"/>
            <w:hideMark/>
          </w:tcPr>
          <w:p w14:paraId="40256A3A" w14:textId="3AD6615F" w:rsidR="002056FA" w:rsidRDefault="002056FA" w:rsidP="00D673F9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 xml:space="preserve"> Assigned Action Item:</w:t>
            </w:r>
            <w:r>
              <w:rPr>
                <w:rFonts w:ascii="Calibri" w:eastAsia="Calibri" w:hAnsi="Calibri" w:cs="Calibri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D4F4"/>
            <w:hideMark/>
          </w:tcPr>
          <w:p w14:paraId="766908EF" w14:textId="77777777" w:rsidR="002056FA" w:rsidRDefault="002056FA" w:rsidP="00D673F9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Done?</w:t>
            </w:r>
          </w:p>
        </w:tc>
      </w:tr>
      <w:tr w:rsidR="008767C9" w14:paraId="02F4AA30" w14:textId="77777777" w:rsidTr="008767C9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C8B0" w14:textId="42D34D74" w:rsidR="008767C9" w:rsidRDefault="008767C9" w:rsidP="008767C9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Jeff/Angela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1C947" w14:textId="58D458C2" w:rsidR="008767C9" w:rsidRDefault="008767C9" w:rsidP="008767C9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Ongoing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2F1A6" w14:textId="2141EF3A" w:rsidR="008767C9" w:rsidRDefault="008767C9" w:rsidP="008767C9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36B42" w14:textId="45D74A13" w:rsidR="008767C9" w:rsidRDefault="008767C9" w:rsidP="008767C9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Move to MailChimp</w:t>
            </w:r>
          </w:p>
        </w:tc>
        <w:sdt>
          <w:sdtPr>
            <w:rPr>
              <w:rFonts w:ascii="Calibri" w:eastAsia="Calibri" w:hAnsi="Calibri" w:cs="Calibri"/>
              <w:sz w:val="20"/>
            </w:rPr>
            <w:id w:val="-132033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7967AE0" w14:textId="456BA22C" w:rsidR="008767C9" w:rsidRDefault="00410270" w:rsidP="008767C9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50401F1F" w14:textId="77777777" w:rsidTr="008767C9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1997F" w14:textId="4BA890C3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Jeff L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A7D5" w14:textId="1CC654BF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July 2025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1DDE5" w14:textId="5425E1D2" w:rsidR="00AD4248" w:rsidRDefault="00C336BF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7/23/25</w:t>
            </w: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692C" w14:textId="7FADD6EF" w:rsidR="00AD4248" w:rsidRDefault="00AD4248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Lobbyist Review Teams Meeting</w:t>
            </w:r>
          </w:p>
        </w:tc>
        <w:sdt>
          <w:sdtPr>
            <w:rPr>
              <w:rFonts w:ascii="Calibri" w:eastAsia="Calibri" w:hAnsi="Calibri" w:cs="Calibri"/>
              <w:sz w:val="20"/>
            </w:rPr>
            <w:id w:val="-16196027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C80B22C" w14:textId="6044BE8C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p>
            </w:tc>
          </w:sdtContent>
        </w:sdt>
      </w:tr>
      <w:tr w:rsidR="00AD4248" w14:paraId="2B22423C" w14:textId="77777777" w:rsidTr="0073181A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6B9A2" w14:textId="7B1CD35B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Jeff O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C5FBC" w14:textId="45BAE588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July 2025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3D61" w14:textId="1794F8D9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167A4" w14:textId="7D73FF21" w:rsidR="00AD4248" w:rsidRDefault="00AD4248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Legislative Committee Meeting</w:t>
            </w:r>
          </w:p>
        </w:tc>
        <w:sdt>
          <w:sdtPr>
            <w:rPr>
              <w:rFonts w:ascii="Calibri" w:eastAsia="Calibri" w:hAnsi="Calibri" w:cs="Calibri"/>
              <w:sz w:val="20"/>
            </w:rPr>
            <w:id w:val="50147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F61EF33" w14:textId="55833F27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0B1585EE" w14:textId="77777777" w:rsidTr="0073181A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AEF1" w14:textId="1C15B553" w:rsidR="00AD4248" w:rsidRDefault="00E93EC2" w:rsidP="00AD4248">
            <w:pPr>
              <w:tabs>
                <w:tab w:val="center" w:pos="1155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Jeff L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B47C5" w14:textId="60BFF30B" w:rsidR="00AD4248" w:rsidRDefault="00776EE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September 2025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125C2" w14:textId="3352227E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F97A" w14:textId="334573ED" w:rsidR="00AD4248" w:rsidRDefault="00E93EC2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Letter to membership regarding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loginMN</w:t>
            </w:r>
            <w:proofErr w:type="spellEnd"/>
          </w:p>
        </w:tc>
        <w:sdt>
          <w:sdtPr>
            <w:rPr>
              <w:rFonts w:ascii="Calibri" w:eastAsia="Calibri" w:hAnsi="Calibri" w:cs="Calibri"/>
              <w:sz w:val="20"/>
            </w:rPr>
            <w:id w:val="-8192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5EB9DE8" w14:textId="5D07D5D3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34418919" w14:textId="77777777" w:rsidTr="00274C35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FBB39" w14:textId="532703F8" w:rsidR="00AD4248" w:rsidRDefault="00717F02" w:rsidP="00AD424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Jeff L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69A5" w14:textId="5BD16BEA" w:rsidR="00AD4248" w:rsidRDefault="00717F02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August 2025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6690C" w14:textId="5BCBCF05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7ED61" w14:textId="4F92D3BE" w:rsidR="00AD4248" w:rsidRDefault="00717F02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 more White glove delivery of plates - follow up</w:t>
            </w:r>
          </w:p>
        </w:tc>
        <w:sdt>
          <w:sdtPr>
            <w:rPr>
              <w:rFonts w:ascii="Calibri" w:eastAsia="Calibri" w:hAnsi="Calibri" w:cs="Calibri"/>
              <w:sz w:val="20"/>
            </w:rPr>
            <w:id w:val="-134185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64A879E" w14:textId="4F9C8C85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472F40E4" w14:textId="77777777" w:rsidTr="00274C35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54F9C" w14:textId="7BB22CF0" w:rsidR="00AD4248" w:rsidRDefault="00717F02" w:rsidP="00AD424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Jeff L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BF11D" w14:textId="69207434" w:rsidR="00AD4248" w:rsidRDefault="003F2E12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September 2025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4BE7E" w14:textId="4960CF9C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D860D" w14:textId="0E787549" w:rsidR="00AD4248" w:rsidRDefault="00717F02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Info regarding donations for lawmaker of the year award</w:t>
            </w:r>
          </w:p>
        </w:tc>
        <w:sdt>
          <w:sdtPr>
            <w:rPr>
              <w:rFonts w:ascii="Calibri" w:eastAsia="Calibri" w:hAnsi="Calibri" w:cs="Calibri"/>
              <w:sz w:val="20"/>
            </w:rPr>
            <w:id w:val="-245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12C9A7C" w14:textId="3023F127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26A775C3" w14:textId="77777777" w:rsidTr="0073181A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94D5B" w14:textId="3CECC332" w:rsidR="00AD4248" w:rsidRDefault="00717F02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Jeff L / Josh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996CA" w14:textId="78EA3046" w:rsidR="00AD4248" w:rsidRDefault="003F2E12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August 2025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AFE7" w14:textId="01AE3133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AB19A" w14:textId="77EB893C" w:rsidR="00AD4248" w:rsidRDefault="00717F02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DNR demo at annual conference</w:t>
            </w:r>
          </w:p>
        </w:tc>
        <w:sdt>
          <w:sdtPr>
            <w:rPr>
              <w:rFonts w:ascii="Calibri" w:eastAsia="Calibri" w:hAnsi="Calibri" w:cs="Calibri"/>
              <w:sz w:val="20"/>
            </w:rPr>
            <w:id w:val="-98909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59C4248" w14:textId="5158E831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041DB147" w14:textId="77777777" w:rsidTr="0073181A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D76C3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1BDCD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AD0E0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B4CB2" w14:textId="7DD75E55" w:rsidR="00AD4248" w:rsidRDefault="00AD4248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</w:p>
        </w:tc>
        <w:sdt>
          <w:sdtPr>
            <w:rPr>
              <w:rFonts w:ascii="Calibri" w:eastAsia="Calibri" w:hAnsi="Calibri" w:cs="Calibri"/>
              <w:sz w:val="20"/>
            </w:rPr>
            <w:id w:val="11503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FBA2B58" w14:textId="77777777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3911415E" w14:textId="77777777" w:rsidTr="0073181A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6B043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A80C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8B72E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FA68E" w14:textId="4FEAF1BD" w:rsidR="00AD4248" w:rsidRDefault="00AD4248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</w:p>
        </w:tc>
        <w:sdt>
          <w:sdtPr>
            <w:rPr>
              <w:rFonts w:ascii="Calibri" w:eastAsia="Calibri" w:hAnsi="Calibri" w:cs="Calibri"/>
              <w:sz w:val="20"/>
            </w:rPr>
            <w:id w:val="42399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1D59065" w14:textId="77777777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4F819DCC" w14:textId="77777777" w:rsidTr="0073181A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8258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669F1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A40F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B4C0A" w14:textId="35C73BD1" w:rsidR="00AD4248" w:rsidRDefault="00AD4248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</w:p>
        </w:tc>
        <w:sdt>
          <w:sdtPr>
            <w:rPr>
              <w:rFonts w:ascii="Calibri" w:eastAsia="Calibri" w:hAnsi="Calibri" w:cs="Calibri"/>
              <w:sz w:val="20"/>
            </w:rPr>
            <w:id w:val="-7127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6A127D2" w14:textId="77777777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4BB8FBC3" w14:textId="77777777" w:rsidTr="0073181A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F7446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C811D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DD679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0DA6" w14:textId="2C223A93" w:rsidR="00AD4248" w:rsidRDefault="00AD4248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</w:p>
        </w:tc>
        <w:sdt>
          <w:sdtPr>
            <w:rPr>
              <w:rFonts w:ascii="Calibri" w:eastAsia="Calibri" w:hAnsi="Calibri" w:cs="Calibri"/>
              <w:sz w:val="20"/>
            </w:rPr>
            <w:id w:val="148743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8F28A86" w14:textId="77777777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0891870E" w14:textId="77777777" w:rsidTr="0073181A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F53D1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F2297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1AACC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EAE08" w14:textId="65F42C3A" w:rsidR="00AD4248" w:rsidRDefault="00AD4248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</w:p>
        </w:tc>
        <w:sdt>
          <w:sdtPr>
            <w:rPr>
              <w:rFonts w:ascii="Calibri" w:eastAsia="Calibri" w:hAnsi="Calibri" w:cs="Calibri"/>
              <w:sz w:val="20"/>
            </w:rPr>
            <w:id w:val="28053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7274512" w14:textId="77777777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0DA201B1" w14:textId="77777777" w:rsidTr="0073181A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CA73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779F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E2BAC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6BA12" w14:textId="41FFF747" w:rsidR="00AD4248" w:rsidRDefault="00AD4248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</w:p>
        </w:tc>
        <w:sdt>
          <w:sdtPr>
            <w:rPr>
              <w:rFonts w:ascii="Calibri" w:eastAsia="Calibri" w:hAnsi="Calibri" w:cs="Calibri"/>
              <w:sz w:val="20"/>
            </w:rPr>
            <w:id w:val="111178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2ED1DED" w14:textId="77777777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3F924ECB" w14:textId="77777777" w:rsidTr="0073181A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788B1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BA47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8399E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E16AD" w14:textId="6016B3AF" w:rsidR="00AD4248" w:rsidRDefault="00AD4248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</w:p>
        </w:tc>
        <w:sdt>
          <w:sdtPr>
            <w:rPr>
              <w:rFonts w:ascii="Calibri" w:eastAsia="Calibri" w:hAnsi="Calibri" w:cs="Calibri"/>
              <w:sz w:val="20"/>
            </w:rPr>
            <w:id w:val="49229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9B8BF5D" w14:textId="77777777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  <w:tr w:rsidR="00AD4248" w14:paraId="5E899D9E" w14:textId="77777777" w:rsidTr="0073181A">
        <w:trPr>
          <w:trHeight w:val="55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58CE6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3484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AC252" w14:textId="77777777" w:rsidR="00AD4248" w:rsidRDefault="00AD4248" w:rsidP="00AD4248">
            <w:pPr>
              <w:spacing w:line="276" w:lineRule="auto"/>
              <w:contextualSpacing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613A" w14:textId="388BD72E" w:rsidR="00AD4248" w:rsidRDefault="00AD4248" w:rsidP="00AD4248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</w:rPr>
            </w:pPr>
          </w:p>
        </w:tc>
        <w:sdt>
          <w:sdtPr>
            <w:rPr>
              <w:rFonts w:ascii="Calibri" w:eastAsia="Calibri" w:hAnsi="Calibri" w:cs="Calibri"/>
              <w:sz w:val="20"/>
            </w:rPr>
            <w:id w:val="58542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C70CD88" w14:textId="77777777" w:rsidR="00AD4248" w:rsidRDefault="00AD4248" w:rsidP="00AD4248">
                <w:pPr>
                  <w:spacing w:line="276" w:lineRule="auto"/>
                  <w:contextualSpacing/>
                  <w:jc w:val="center"/>
                  <w:rPr>
                    <w:rFonts w:ascii="Calibri" w:eastAsia="Calibri" w:hAnsi="Calibri" w:cs="Calibri"/>
                    <w:sz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p>
            </w:tc>
          </w:sdtContent>
        </w:sdt>
      </w:tr>
    </w:tbl>
    <w:p w14:paraId="74505D6A" w14:textId="2E7D82BE" w:rsidR="00797AA4" w:rsidRDefault="00797AA4">
      <w:pPr>
        <w:rPr>
          <w:rFonts w:ascii="Calibri" w:eastAsia="Calibri" w:hAnsi="Calibri" w:cs="Calibri"/>
          <w:sz w:val="20"/>
        </w:rPr>
      </w:pPr>
    </w:p>
    <w:sectPr w:rsidR="00797AA4" w:rsidSect="00CA7FE1">
      <w:headerReference w:type="even" r:id="rId8"/>
      <w:headerReference w:type="default" r:id="rId9"/>
      <w:headerReference w:type="firs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827E" w14:textId="77777777" w:rsidR="00C40C0C" w:rsidRDefault="00C40C0C" w:rsidP="00FD255E">
      <w:pPr>
        <w:spacing w:after="0" w:line="240" w:lineRule="auto"/>
      </w:pPr>
      <w:r>
        <w:separator/>
      </w:r>
    </w:p>
  </w:endnote>
  <w:endnote w:type="continuationSeparator" w:id="0">
    <w:p w14:paraId="334D92AB" w14:textId="77777777" w:rsidR="00C40C0C" w:rsidRDefault="00C40C0C" w:rsidP="00FD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F6B3" w14:textId="77777777" w:rsidR="00C40C0C" w:rsidRDefault="00C40C0C" w:rsidP="00FD255E">
      <w:pPr>
        <w:spacing w:after="0" w:line="240" w:lineRule="auto"/>
      </w:pPr>
      <w:r>
        <w:separator/>
      </w:r>
    </w:p>
  </w:footnote>
  <w:footnote w:type="continuationSeparator" w:id="0">
    <w:p w14:paraId="6E0ACF31" w14:textId="77777777" w:rsidR="00C40C0C" w:rsidRDefault="00C40C0C" w:rsidP="00FD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FD22" w14:textId="77777777" w:rsidR="00FD255E" w:rsidRDefault="00776EE8">
    <w:pPr>
      <w:pStyle w:val="Header"/>
    </w:pPr>
    <w:r>
      <w:rPr>
        <w:noProof/>
      </w:rPr>
      <w:pict w14:anchorId="4E6A5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14360" o:spid="_x0000_s1026" type="#_x0000_t75" style="position:absolute;margin-left:0;margin-top:0;width:611.25pt;height:791.25pt;z-index:-251658239;mso-position-horizontal:center;mso-position-horizontal-relative:margin;mso-position-vertical:center;mso-position-vertical-relative:margin" o:allowincell="f">
          <v:imagedata r:id="rId1" o:title="Official MDRA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2767" w14:textId="77777777" w:rsidR="00FD255E" w:rsidRDefault="00776EE8">
    <w:pPr>
      <w:pStyle w:val="Header"/>
    </w:pPr>
    <w:r>
      <w:rPr>
        <w:noProof/>
      </w:rPr>
      <w:pict w14:anchorId="60357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14361" o:spid="_x0000_s1027" type="#_x0000_t75" style="position:absolute;margin-left:0;margin-top:0;width:611.25pt;height:791.25pt;z-index:-251658238;mso-position-horizontal:center;mso-position-horizontal-relative:margin;mso-position-vertical:center;mso-position-vertical-relative:margin" o:allowincell="f">
          <v:imagedata r:id="rId1" o:title="Official MDRA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2652" w14:textId="77777777" w:rsidR="00FD255E" w:rsidRDefault="00776EE8">
    <w:pPr>
      <w:pStyle w:val="Header"/>
    </w:pPr>
    <w:r>
      <w:rPr>
        <w:noProof/>
      </w:rPr>
      <w:pict w14:anchorId="7D47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14359" o:spid="_x0000_s1025" type="#_x0000_t75" style="position:absolute;margin-left:0;margin-top:0;width:611.25pt;height:791.25pt;z-index:-251658240;mso-position-horizontal:center;mso-position-horizontal-relative:margin;mso-position-vertical:center;mso-position-vertical-relative:margin" o:allowincell="f">
          <v:imagedata r:id="rId1" o:title="Official MDRA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ADD"/>
    <w:multiLevelType w:val="hybridMultilevel"/>
    <w:tmpl w:val="66B22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614D"/>
    <w:multiLevelType w:val="hybridMultilevel"/>
    <w:tmpl w:val="39C81582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A1096"/>
    <w:multiLevelType w:val="hybridMultilevel"/>
    <w:tmpl w:val="094E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163F"/>
    <w:multiLevelType w:val="hybridMultilevel"/>
    <w:tmpl w:val="471C8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66CB"/>
    <w:multiLevelType w:val="hybridMultilevel"/>
    <w:tmpl w:val="633EA9FA"/>
    <w:lvl w:ilvl="0" w:tplc="C7ACBA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554CFD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42B59"/>
    <w:multiLevelType w:val="multilevel"/>
    <w:tmpl w:val="FFEC9C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32437E5"/>
    <w:multiLevelType w:val="hybridMultilevel"/>
    <w:tmpl w:val="257A25A2"/>
    <w:lvl w:ilvl="0" w:tplc="04090017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3288E"/>
    <w:multiLevelType w:val="hybridMultilevel"/>
    <w:tmpl w:val="36C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F1BF3"/>
    <w:multiLevelType w:val="hybridMultilevel"/>
    <w:tmpl w:val="05BA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97428"/>
    <w:multiLevelType w:val="multilevel"/>
    <w:tmpl w:val="FAA06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86044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078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961669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227249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19834">
    <w:abstractNumId w:val="1"/>
  </w:num>
  <w:num w:numId="6" w16cid:durableId="1175924997">
    <w:abstractNumId w:val="6"/>
  </w:num>
  <w:num w:numId="7" w16cid:durableId="1098330718">
    <w:abstractNumId w:val="0"/>
  </w:num>
  <w:num w:numId="8" w16cid:durableId="92552268">
    <w:abstractNumId w:val="3"/>
  </w:num>
  <w:num w:numId="9" w16cid:durableId="1285842159">
    <w:abstractNumId w:val="4"/>
  </w:num>
  <w:num w:numId="10" w16cid:durableId="258679639">
    <w:abstractNumId w:val="8"/>
  </w:num>
  <w:num w:numId="11" w16cid:durableId="1374961448">
    <w:abstractNumId w:val="2"/>
  </w:num>
  <w:num w:numId="12" w16cid:durableId="1288050754">
    <w:abstractNumId w:val="7"/>
  </w:num>
  <w:num w:numId="13" w16cid:durableId="521555156">
    <w:abstractNumId w:val="7"/>
  </w:num>
  <w:num w:numId="14" w16cid:durableId="1476752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630559">
    <w:abstractNumId w:val="8"/>
  </w:num>
  <w:num w:numId="16" w16cid:durableId="1998340576">
    <w:abstractNumId w:val="7"/>
  </w:num>
  <w:num w:numId="17" w16cid:durableId="902566806">
    <w:abstractNumId w:val="8"/>
  </w:num>
  <w:num w:numId="18" w16cid:durableId="750545328">
    <w:abstractNumId w:val="7"/>
  </w:num>
  <w:num w:numId="19" w16cid:durableId="715280327">
    <w:abstractNumId w:val="8"/>
  </w:num>
  <w:num w:numId="20" w16cid:durableId="1189761249">
    <w:abstractNumId w:val="7"/>
  </w:num>
  <w:num w:numId="21" w16cid:durableId="1824660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5E"/>
    <w:rsid w:val="00011161"/>
    <w:rsid w:val="00012BCB"/>
    <w:rsid w:val="00012F86"/>
    <w:rsid w:val="000155D2"/>
    <w:rsid w:val="00020368"/>
    <w:rsid w:val="00024244"/>
    <w:rsid w:val="00024AAC"/>
    <w:rsid w:val="00026B3D"/>
    <w:rsid w:val="0003794F"/>
    <w:rsid w:val="000434B9"/>
    <w:rsid w:val="00043B28"/>
    <w:rsid w:val="0004522A"/>
    <w:rsid w:val="000453AA"/>
    <w:rsid w:val="00057B61"/>
    <w:rsid w:val="00070454"/>
    <w:rsid w:val="00081CCD"/>
    <w:rsid w:val="0008296F"/>
    <w:rsid w:val="000C0110"/>
    <w:rsid w:val="000D2452"/>
    <w:rsid w:val="000E7889"/>
    <w:rsid w:val="000F2BED"/>
    <w:rsid w:val="000F3043"/>
    <w:rsid w:val="000F4CC1"/>
    <w:rsid w:val="000F6324"/>
    <w:rsid w:val="000F7F5E"/>
    <w:rsid w:val="001561AE"/>
    <w:rsid w:val="001718F8"/>
    <w:rsid w:val="00191BE8"/>
    <w:rsid w:val="0019628C"/>
    <w:rsid w:val="0019794A"/>
    <w:rsid w:val="001A2F8D"/>
    <w:rsid w:val="001B018A"/>
    <w:rsid w:val="001C1989"/>
    <w:rsid w:val="001C1B21"/>
    <w:rsid w:val="001D0C5D"/>
    <w:rsid w:val="001D3E4C"/>
    <w:rsid w:val="001D5B71"/>
    <w:rsid w:val="001D7C13"/>
    <w:rsid w:val="001E0206"/>
    <w:rsid w:val="001E289B"/>
    <w:rsid w:val="001F7063"/>
    <w:rsid w:val="002056FA"/>
    <w:rsid w:val="00225EFB"/>
    <w:rsid w:val="00227D3B"/>
    <w:rsid w:val="00250F3C"/>
    <w:rsid w:val="002576CA"/>
    <w:rsid w:val="0027030A"/>
    <w:rsid w:val="002712BB"/>
    <w:rsid w:val="00274C35"/>
    <w:rsid w:val="00283116"/>
    <w:rsid w:val="0028692F"/>
    <w:rsid w:val="002A76FE"/>
    <w:rsid w:val="002B7E86"/>
    <w:rsid w:val="002C1E7B"/>
    <w:rsid w:val="002C5CE1"/>
    <w:rsid w:val="002C70D0"/>
    <w:rsid w:val="002D204B"/>
    <w:rsid w:val="002E1287"/>
    <w:rsid w:val="002E4941"/>
    <w:rsid w:val="002F0408"/>
    <w:rsid w:val="002F6241"/>
    <w:rsid w:val="00303770"/>
    <w:rsid w:val="00304689"/>
    <w:rsid w:val="0030656A"/>
    <w:rsid w:val="00311E95"/>
    <w:rsid w:val="003125F4"/>
    <w:rsid w:val="003137B8"/>
    <w:rsid w:val="00313984"/>
    <w:rsid w:val="0032430D"/>
    <w:rsid w:val="003308F8"/>
    <w:rsid w:val="00330DA7"/>
    <w:rsid w:val="00335118"/>
    <w:rsid w:val="0034012C"/>
    <w:rsid w:val="003530C0"/>
    <w:rsid w:val="00363B16"/>
    <w:rsid w:val="00364A5A"/>
    <w:rsid w:val="00364DC6"/>
    <w:rsid w:val="00374FAF"/>
    <w:rsid w:val="00387714"/>
    <w:rsid w:val="003918D4"/>
    <w:rsid w:val="00396BAF"/>
    <w:rsid w:val="003A4714"/>
    <w:rsid w:val="003B502A"/>
    <w:rsid w:val="003D1A47"/>
    <w:rsid w:val="003D6430"/>
    <w:rsid w:val="003E402B"/>
    <w:rsid w:val="003F2E12"/>
    <w:rsid w:val="003F4C35"/>
    <w:rsid w:val="00410270"/>
    <w:rsid w:val="00413F72"/>
    <w:rsid w:val="00417059"/>
    <w:rsid w:val="0042658B"/>
    <w:rsid w:val="0043716E"/>
    <w:rsid w:val="0044004F"/>
    <w:rsid w:val="004416AE"/>
    <w:rsid w:val="00450A90"/>
    <w:rsid w:val="0045196B"/>
    <w:rsid w:val="00480096"/>
    <w:rsid w:val="00484B06"/>
    <w:rsid w:val="00487BCC"/>
    <w:rsid w:val="004928C1"/>
    <w:rsid w:val="0049305F"/>
    <w:rsid w:val="00495230"/>
    <w:rsid w:val="004966DC"/>
    <w:rsid w:val="004972FE"/>
    <w:rsid w:val="004A4445"/>
    <w:rsid w:val="004B43F2"/>
    <w:rsid w:val="004B6B08"/>
    <w:rsid w:val="004B6B5B"/>
    <w:rsid w:val="004D07C1"/>
    <w:rsid w:val="004E54CA"/>
    <w:rsid w:val="004E7D7B"/>
    <w:rsid w:val="004F2BE9"/>
    <w:rsid w:val="004F504E"/>
    <w:rsid w:val="004F71D2"/>
    <w:rsid w:val="00510551"/>
    <w:rsid w:val="00521DF6"/>
    <w:rsid w:val="00523EE9"/>
    <w:rsid w:val="00532A94"/>
    <w:rsid w:val="00544316"/>
    <w:rsid w:val="005527BA"/>
    <w:rsid w:val="00556F63"/>
    <w:rsid w:val="0056335C"/>
    <w:rsid w:val="00566CF2"/>
    <w:rsid w:val="0057376D"/>
    <w:rsid w:val="00573C47"/>
    <w:rsid w:val="00576E32"/>
    <w:rsid w:val="005A2227"/>
    <w:rsid w:val="005A4A27"/>
    <w:rsid w:val="005C0730"/>
    <w:rsid w:val="005C57A6"/>
    <w:rsid w:val="005C62CB"/>
    <w:rsid w:val="005C69E8"/>
    <w:rsid w:val="005D18F8"/>
    <w:rsid w:val="005D2336"/>
    <w:rsid w:val="005D50E8"/>
    <w:rsid w:val="005E2D3A"/>
    <w:rsid w:val="005E448C"/>
    <w:rsid w:val="005E77C6"/>
    <w:rsid w:val="00627552"/>
    <w:rsid w:val="006446C3"/>
    <w:rsid w:val="00651029"/>
    <w:rsid w:val="00652A28"/>
    <w:rsid w:val="00654679"/>
    <w:rsid w:val="0065779B"/>
    <w:rsid w:val="00657CFB"/>
    <w:rsid w:val="00665BD3"/>
    <w:rsid w:val="00671883"/>
    <w:rsid w:val="00685FC1"/>
    <w:rsid w:val="006A4A23"/>
    <w:rsid w:val="006B117C"/>
    <w:rsid w:val="006B36DA"/>
    <w:rsid w:val="006C794D"/>
    <w:rsid w:val="006D5ACD"/>
    <w:rsid w:val="006E0B7D"/>
    <w:rsid w:val="006E4003"/>
    <w:rsid w:val="00704584"/>
    <w:rsid w:val="00704B88"/>
    <w:rsid w:val="00717F02"/>
    <w:rsid w:val="00721D3C"/>
    <w:rsid w:val="00731083"/>
    <w:rsid w:val="0073181A"/>
    <w:rsid w:val="00733B25"/>
    <w:rsid w:val="00735F88"/>
    <w:rsid w:val="00745F2A"/>
    <w:rsid w:val="0076454A"/>
    <w:rsid w:val="0077183B"/>
    <w:rsid w:val="00772BB8"/>
    <w:rsid w:val="00776EE8"/>
    <w:rsid w:val="00781518"/>
    <w:rsid w:val="0079627C"/>
    <w:rsid w:val="00797AA4"/>
    <w:rsid w:val="007C4593"/>
    <w:rsid w:val="007C563C"/>
    <w:rsid w:val="007D25BC"/>
    <w:rsid w:val="007D5363"/>
    <w:rsid w:val="007F10CF"/>
    <w:rsid w:val="007F4850"/>
    <w:rsid w:val="0080027C"/>
    <w:rsid w:val="0080164B"/>
    <w:rsid w:val="00802338"/>
    <w:rsid w:val="00802373"/>
    <w:rsid w:val="00813F4D"/>
    <w:rsid w:val="00814334"/>
    <w:rsid w:val="008276C3"/>
    <w:rsid w:val="0084162C"/>
    <w:rsid w:val="008478B6"/>
    <w:rsid w:val="00850DC1"/>
    <w:rsid w:val="00857B3F"/>
    <w:rsid w:val="008622DB"/>
    <w:rsid w:val="00863861"/>
    <w:rsid w:val="008767C9"/>
    <w:rsid w:val="00877A19"/>
    <w:rsid w:val="00885723"/>
    <w:rsid w:val="008A2EF9"/>
    <w:rsid w:val="008B0673"/>
    <w:rsid w:val="008B4EED"/>
    <w:rsid w:val="008B71F1"/>
    <w:rsid w:val="008C51FA"/>
    <w:rsid w:val="008D4099"/>
    <w:rsid w:val="008E044E"/>
    <w:rsid w:val="008E0EEA"/>
    <w:rsid w:val="008F125A"/>
    <w:rsid w:val="00904EB1"/>
    <w:rsid w:val="00905BD2"/>
    <w:rsid w:val="00914D51"/>
    <w:rsid w:val="00917874"/>
    <w:rsid w:val="009226FE"/>
    <w:rsid w:val="00936F62"/>
    <w:rsid w:val="009414F4"/>
    <w:rsid w:val="00941EE4"/>
    <w:rsid w:val="00944B3B"/>
    <w:rsid w:val="0094771F"/>
    <w:rsid w:val="00953953"/>
    <w:rsid w:val="009801B7"/>
    <w:rsid w:val="00984E06"/>
    <w:rsid w:val="009A436C"/>
    <w:rsid w:val="009B7B68"/>
    <w:rsid w:val="009C100B"/>
    <w:rsid w:val="009C1756"/>
    <w:rsid w:val="009D1080"/>
    <w:rsid w:val="009E0486"/>
    <w:rsid w:val="009E1A23"/>
    <w:rsid w:val="009F0011"/>
    <w:rsid w:val="009F6606"/>
    <w:rsid w:val="009F6C23"/>
    <w:rsid w:val="00A065E2"/>
    <w:rsid w:val="00A10661"/>
    <w:rsid w:val="00A110AE"/>
    <w:rsid w:val="00A202A0"/>
    <w:rsid w:val="00A3288B"/>
    <w:rsid w:val="00A36710"/>
    <w:rsid w:val="00A4240B"/>
    <w:rsid w:val="00A52D80"/>
    <w:rsid w:val="00A53099"/>
    <w:rsid w:val="00A533C3"/>
    <w:rsid w:val="00A5455B"/>
    <w:rsid w:val="00A548DB"/>
    <w:rsid w:val="00A5578A"/>
    <w:rsid w:val="00A6066D"/>
    <w:rsid w:val="00A60A2C"/>
    <w:rsid w:val="00A62665"/>
    <w:rsid w:val="00A65491"/>
    <w:rsid w:val="00A65B35"/>
    <w:rsid w:val="00A670F3"/>
    <w:rsid w:val="00A906B4"/>
    <w:rsid w:val="00A9440A"/>
    <w:rsid w:val="00AB06D7"/>
    <w:rsid w:val="00AB6832"/>
    <w:rsid w:val="00AC387E"/>
    <w:rsid w:val="00AD01C1"/>
    <w:rsid w:val="00AD4248"/>
    <w:rsid w:val="00AF6018"/>
    <w:rsid w:val="00B00DC0"/>
    <w:rsid w:val="00B0195C"/>
    <w:rsid w:val="00B123F9"/>
    <w:rsid w:val="00B12ACF"/>
    <w:rsid w:val="00B4753E"/>
    <w:rsid w:val="00B57A1C"/>
    <w:rsid w:val="00B67418"/>
    <w:rsid w:val="00B67B4B"/>
    <w:rsid w:val="00B7415F"/>
    <w:rsid w:val="00B83103"/>
    <w:rsid w:val="00B8502F"/>
    <w:rsid w:val="00B912BE"/>
    <w:rsid w:val="00B9340D"/>
    <w:rsid w:val="00BA0D55"/>
    <w:rsid w:val="00BB7ADC"/>
    <w:rsid w:val="00BC283B"/>
    <w:rsid w:val="00BC5812"/>
    <w:rsid w:val="00BD0C83"/>
    <w:rsid w:val="00BD1651"/>
    <w:rsid w:val="00BD48E9"/>
    <w:rsid w:val="00BD6052"/>
    <w:rsid w:val="00BD687F"/>
    <w:rsid w:val="00BD6FFD"/>
    <w:rsid w:val="00BE1626"/>
    <w:rsid w:val="00BE3A08"/>
    <w:rsid w:val="00BE3BDA"/>
    <w:rsid w:val="00BE53AE"/>
    <w:rsid w:val="00BE7077"/>
    <w:rsid w:val="00BF5CE3"/>
    <w:rsid w:val="00BF6F19"/>
    <w:rsid w:val="00BF7397"/>
    <w:rsid w:val="00C05F09"/>
    <w:rsid w:val="00C10F9E"/>
    <w:rsid w:val="00C150B4"/>
    <w:rsid w:val="00C25D45"/>
    <w:rsid w:val="00C336BF"/>
    <w:rsid w:val="00C379CA"/>
    <w:rsid w:val="00C401AE"/>
    <w:rsid w:val="00C40882"/>
    <w:rsid w:val="00C40C0C"/>
    <w:rsid w:val="00C46E87"/>
    <w:rsid w:val="00C533BD"/>
    <w:rsid w:val="00C55C2C"/>
    <w:rsid w:val="00C669B0"/>
    <w:rsid w:val="00C878DD"/>
    <w:rsid w:val="00CA7FE1"/>
    <w:rsid w:val="00CD6546"/>
    <w:rsid w:val="00CF2D93"/>
    <w:rsid w:val="00CF4962"/>
    <w:rsid w:val="00D24502"/>
    <w:rsid w:val="00D27C25"/>
    <w:rsid w:val="00D338D3"/>
    <w:rsid w:val="00D36F43"/>
    <w:rsid w:val="00D55E8E"/>
    <w:rsid w:val="00D80A6D"/>
    <w:rsid w:val="00D82E02"/>
    <w:rsid w:val="00D84095"/>
    <w:rsid w:val="00D87D01"/>
    <w:rsid w:val="00D91469"/>
    <w:rsid w:val="00D91AAB"/>
    <w:rsid w:val="00D97CA1"/>
    <w:rsid w:val="00DA1173"/>
    <w:rsid w:val="00DA54BD"/>
    <w:rsid w:val="00DA5E08"/>
    <w:rsid w:val="00DB0162"/>
    <w:rsid w:val="00DB4AA4"/>
    <w:rsid w:val="00DB745E"/>
    <w:rsid w:val="00DB7531"/>
    <w:rsid w:val="00DC1DF7"/>
    <w:rsid w:val="00DD161A"/>
    <w:rsid w:val="00DE654D"/>
    <w:rsid w:val="00DF61CC"/>
    <w:rsid w:val="00E03448"/>
    <w:rsid w:val="00E209CE"/>
    <w:rsid w:val="00E22865"/>
    <w:rsid w:val="00E2740C"/>
    <w:rsid w:val="00E40079"/>
    <w:rsid w:val="00E41021"/>
    <w:rsid w:val="00E41854"/>
    <w:rsid w:val="00E52BCD"/>
    <w:rsid w:val="00E574B0"/>
    <w:rsid w:val="00E650FC"/>
    <w:rsid w:val="00E7668D"/>
    <w:rsid w:val="00E85C86"/>
    <w:rsid w:val="00E864E6"/>
    <w:rsid w:val="00E93DFE"/>
    <w:rsid w:val="00E93EC2"/>
    <w:rsid w:val="00E95235"/>
    <w:rsid w:val="00E95576"/>
    <w:rsid w:val="00EA4DD4"/>
    <w:rsid w:val="00EA7CEE"/>
    <w:rsid w:val="00EB2AB6"/>
    <w:rsid w:val="00EB4D27"/>
    <w:rsid w:val="00EB61CB"/>
    <w:rsid w:val="00EC2589"/>
    <w:rsid w:val="00ED4385"/>
    <w:rsid w:val="00ED7D92"/>
    <w:rsid w:val="00F32A99"/>
    <w:rsid w:val="00F33C6C"/>
    <w:rsid w:val="00F43501"/>
    <w:rsid w:val="00F71DE3"/>
    <w:rsid w:val="00F75B64"/>
    <w:rsid w:val="00F80EE2"/>
    <w:rsid w:val="00F837F6"/>
    <w:rsid w:val="00F85233"/>
    <w:rsid w:val="00F91B37"/>
    <w:rsid w:val="00F93987"/>
    <w:rsid w:val="00F94E85"/>
    <w:rsid w:val="00F95266"/>
    <w:rsid w:val="00FB7DBE"/>
    <w:rsid w:val="00FC5F64"/>
    <w:rsid w:val="00FD255E"/>
    <w:rsid w:val="00FD49D7"/>
    <w:rsid w:val="00FD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B748502"/>
  <w15:chartTrackingRefBased/>
  <w15:docId w15:val="{0993E326-FB81-4D32-98B0-702F7E14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55E"/>
  </w:style>
  <w:style w:type="paragraph" w:styleId="Footer">
    <w:name w:val="footer"/>
    <w:basedOn w:val="Normal"/>
    <w:link w:val="FooterChar"/>
    <w:uiPriority w:val="99"/>
    <w:unhideWhenUsed/>
    <w:rsid w:val="00FD2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5E"/>
  </w:style>
  <w:style w:type="paragraph" w:styleId="BalloonText">
    <w:name w:val="Balloon Text"/>
    <w:basedOn w:val="Normal"/>
    <w:link w:val="BalloonTextChar"/>
    <w:uiPriority w:val="99"/>
    <w:semiHidden/>
    <w:unhideWhenUsed/>
    <w:rsid w:val="00FD2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48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D48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24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4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2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MDRA_Bo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Robbinsdale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Lenarz</dc:creator>
  <cp:keywords/>
  <dc:description/>
  <cp:lastModifiedBy>Angela M Hallquist</cp:lastModifiedBy>
  <cp:revision>4</cp:revision>
  <cp:lastPrinted>2024-02-08T19:28:00Z</cp:lastPrinted>
  <dcterms:created xsi:type="dcterms:W3CDTF">2025-08-18T16:20:00Z</dcterms:created>
  <dcterms:modified xsi:type="dcterms:W3CDTF">2025-08-18T18:14:00Z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2024-02-08T19:09:35Z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229af10a-dfb3-4370-b572-ba9443faa527</vt:lpwstr>
  </property>
  <property fmtid="{D5CDD505-2E9C-101B-9397-08002B2CF9AE}" pid="7" name="MSIP_Label_defa4170-0d19-0005-0004-bc88714345d2_ActionId">
    <vt:lpwstr>f3f77cd6-fdd2-4427-9b47-19abd0794b67</vt:lpwstr>
  </property>
  <property fmtid="{D5CDD505-2E9C-101B-9397-08002B2CF9AE}" pid="8" name="MSIP_Label_defa4170-0d19-0005-0004-bc88714345d2_ContentBits">
    <vt:lpwstr>0</vt:lpwstr>
  </property>
</Properties>
</file>